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00D" w:rsidRDefault="0054400D" w:rsidP="00616AD0"/>
    <w:tbl>
      <w:tblPr>
        <w:tblStyle w:val="a5"/>
        <w:tblW w:w="15594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677"/>
        <w:gridCol w:w="1088"/>
        <w:gridCol w:w="2055"/>
        <w:gridCol w:w="1313"/>
        <w:gridCol w:w="3648"/>
        <w:gridCol w:w="1418"/>
      </w:tblGrid>
      <w:tr w:rsidR="0054400D" w:rsidTr="00616AD0">
        <w:trPr>
          <w:trHeight w:val="680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助理实验师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</w:t>
            </w:r>
            <w:r w:rsidR="001E72E0" w:rsidRPr="001E72E0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资格摘要表</w:t>
            </w:r>
            <w:r w:rsidR="008D29EB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（2021版职称文件）</w:t>
            </w:r>
          </w:p>
        </w:tc>
      </w:tr>
      <w:tr w:rsidR="00E7789D" w:rsidTr="00E7789D">
        <w:trPr>
          <w:trHeight w:val="454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E7789D" w:rsidRDefault="00E7789D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</w:p>
        </w:tc>
      </w:tr>
      <w:tr w:rsidR="00E7789D" w:rsidTr="00E7789D">
        <w:trPr>
          <w:trHeight w:val="454"/>
          <w:jc w:val="center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E7789D" w:rsidRDefault="00E7789D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E7789D" w:rsidRDefault="00E7789D" w:rsidP="002E3008">
            <w:pPr>
              <w:jc w:val="left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54400D" w:rsidTr="00616AD0">
        <w:trPr>
          <w:trHeight w:val="624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677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2055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313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648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54400D" w:rsidTr="00616AD0">
        <w:trPr>
          <w:trHeight w:val="624"/>
          <w:jc w:val="center"/>
        </w:trPr>
        <w:tc>
          <w:tcPr>
            <w:tcW w:w="1560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648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54400D" w:rsidTr="00616AD0">
        <w:trPr>
          <w:trHeight w:val="624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</w:t>
            </w:r>
            <w:proofErr w:type="gramStart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列具体</w:t>
            </w:r>
            <w:proofErr w:type="gramEnd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课程\项目</w:t>
            </w:r>
            <w:r w:rsidR="00E7789D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\获奖等成果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54400D" w:rsidTr="00616AD0">
        <w:trPr>
          <w:trHeight w:val="510"/>
          <w:jc w:val="center"/>
        </w:trPr>
        <w:tc>
          <w:tcPr>
            <w:tcW w:w="1560" w:type="dxa"/>
            <w:vAlign w:val="center"/>
          </w:tcPr>
          <w:p w:rsidR="0054400D" w:rsidRDefault="005D57E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必</w:t>
            </w:r>
            <w:r w:rsidR="00E7789D">
              <w:rPr>
                <w:rFonts w:asciiTheme="minorEastAsia" w:hAnsiTheme="minorEastAsia" w:cs="Times New Roman" w:hint="eastAsia"/>
                <w:sz w:val="24"/>
                <w:szCs w:val="24"/>
              </w:rPr>
              <w:t>选</w:t>
            </w:r>
          </w:p>
          <w:p w:rsidR="0054400D" w:rsidRDefault="005D57E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条件</w:t>
            </w:r>
          </w:p>
        </w:tc>
        <w:tc>
          <w:tcPr>
            <w:tcW w:w="7655" w:type="dxa"/>
            <w:gridSpan w:val="5"/>
            <w:vAlign w:val="center"/>
          </w:tcPr>
          <w:p w:rsidR="0054400D" w:rsidRDefault="00E7789D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E7789D">
              <w:rPr>
                <w:rFonts w:asciiTheme="minorEastAsia" w:hAnsiTheme="minorEastAsia" w:cs="Times New Roman" w:hint="eastAsia"/>
                <w:sz w:val="24"/>
                <w:szCs w:val="24"/>
              </w:rPr>
              <w:t>应基本掌握与本专业有关的专业知识和技术，掌握常规实验工作原理、方法和步骤；能熟练地使用与实验工作有关的仪器设备，并了解其原理和性能，对一般仪器设备具有初步维修的技能；参加过一定数量的实验工作，能初步独立地制定实验方案，提供准确的实验数据和结果，较好完成实验任务。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4400D" w:rsidRDefault="0054400D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</w:tbl>
    <w:p w:rsidR="0054400D" w:rsidRDefault="0054400D">
      <w:pPr>
        <w:rPr>
          <w:b/>
        </w:rPr>
      </w:pPr>
      <w:bookmarkStart w:id="0" w:name="_GoBack"/>
      <w:bookmarkEnd w:id="0"/>
    </w:p>
    <w:sectPr w:rsidR="0054400D" w:rsidSect="00616AD0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A41" w:rsidRDefault="001E2A41" w:rsidP="00616AD0">
      <w:r>
        <w:separator/>
      </w:r>
    </w:p>
  </w:endnote>
  <w:endnote w:type="continuationSeparator" w:id="0">
    <w:p w:rsidR="001E2A41" w:rsidRDefault="001E2A41" w:rsidP="00616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A41" w:rsidRDefault="001E2A41" w:rsidP="00616AD0">
      <w:r>
        <w:separator/>
      </w:r>
    </w:p>
  </w:footnote>
  <w:footnote w:type="continuationSeparator" w:id="0">
    <w:p w:rsidR="001E2A41" w:rsidRDefault="001E2A41" w:rsidP="00616A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14704A"/>
    <w:rsid w:val="001625F7"/>
    <w:rsid w:val="001E2A41"/>
    <w:rsid w:val="001E72E0"/>
    <w:rsid w:val="002F1FA8"/>
    <w:rsid w:val="0038153E"/>
    <w:rsid w:val="00503D58"/>
    <w:rsid w:val="0054400D"/>
    <w:rsid w:val="005D57E3"/>
    <w:rsid w:val="00616AD0"/>
    <w:rsid w:val="00680102"/>
    <w:rsid w:val="00703C62"/>
    <w:rsid w:val="00730790"/>
    <w:rsid w:val="008D29EB"/>
    <w:rsid w:val="00E67B11"/>
    <w:rsid w:val="00E7789D"/>
    <w:rsid w:val="00F26F3F"/>
    <w:rsid w:val="1DF6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282</Characters>
  <Application>Microsoft Office Word</Application>
  <DocSecurity>0</DocSecurity>
  <Lines>2</Lines>
  <Paragraphs>1</Paragraphs>
  <ScaleCrop>false</ScaleCrop>
  <Company>Microsoft China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6</cp:revision>
  <dcterms:created xsi:type="dcterms:W3CDTF">2018-12-20T09:00:00Z</dcterms:created>
  <dcterms:modified xsi:type="dcterms:W3CDTF">2021-03-15T02:09:00Z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